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3B8" w:rsidRDefault="00E653B8" w:rsidP="00E653B8">
      <w:pPr>
        <w:rPr>
          <w:rFonts w:eastAsia="Times New Roman"/>
          <w:b/>
          <w:color w:val="auto"/>
          <w:lang w:eastAsia="ru-RU"/>
        </w:rPr>
      </w:pPr>
      <w:r>
        <w:t xml:space="preserve">                                                                                                        </w:t>
      </w:r>
      <w:r w:rsidR="00AE7F39">
        <w:rPr>
          <w:rFonts w:eastAsia="Times New Roman"/>
          <w:b/>
          <w:color w:val="auto"/>
          <w:lang w:eastAsia="ru-RU"/>
        </w:rPr>
        <w:t>ПРИЛОЖЕНИЕ 4</w:t>
      </w:r>
      <w:r w:rsidR="00AE7F39" w:rsidRPr="00907B49">
        <w:rPr>
          <w:rFonts w:eastAsia="Times New Roman"/>
          <w:b/>
          <w:color w:val="auto"/>
          <w:lang w:eastAsia="ru-RU"/>
        </w:rPr>
        <w:t xml:space="preserve"> </w:t>
      </w:r>
    </w:p>
    <w:p w:rsidR="00E653B8" w:rsidRPr="00E653B8" w:rsidRDefault="00E653B8" w:rsidP="00E653B8">
      <w:pPr>
        <w:ind w:left="4956"/>
        <w:jc w:val="center"/>
        <w:rPr>
          <w:rFonts w:eastAsia="Times New Roman"/>
          <w:color w:val="auto"/>
          <w:lang w:eastAsia="ru-RU"/>
        </w:rPr>
      </w:pPr>
      <w:r w:rsidRPr="00E653B8">
        <w:rPr>
          <w:rFonts w:eastAsia="Times New Roman"/>
          <w:color w:val="auto"/>
          <w:lang w:eastAsia="ru-RU"/>
        </w:rPr>
        <w:t xml:space="preserve">к решению от 20.12.2019 №144   </w:t>
      </w:r>
    </w:p>
    <w:p w:rsidR="00E653B8" w:rsidRPr="00E653B8" w:rsidRDefault="00E653B8" w:rsidP="00E653B8">
      <w:pPr>
        <w:ind w:left="4956"/>
        <w:jc w:val="center"/>
        <w:rPr>
          <w:rFonts w:eastAsia="Times New Roman"/>
          <w:color w:val="auto"/>
          <w:lang w:eastAsia="ru-RU"/>
        </w:rPr>
      </w:pPr>
      <w:r w:rsidRPr="00E653B8">
        <w:rPr>
          <w:rFonts w:eastAsia="Times New Roman"/>
          <w:color w:val="auto"/>
          <w:lang w:eastAsia="ru-RU"/>
        </w:rPr>
        <w:t xml:space="preserve"> 34 сессии Совета депутатов  Заречного сельсовета пятого созыва</w:t>
      </w:r>
    </w:p>
    <w:p w:rsidR="00E653B8" w:rsidRPr="00E653B8" w:rsidRDefault="00E653B8" w:rsidP="00E653B8">
      <w:pPr>
        <w:ind w:left="4956"/>
        <w:jc w:val="center"/>
        <w:rPr>
          <w:rFonts w:eastAsia="Times New Roman"/>
          <w:color w:val="auto"/>
          <w:lang w:eastAsia="ru-RU"/>
        </w:rPr>
      </w:pPr>
      <w:r w:rsidRPr="00E653B8">
        <w:rPr>
          <w:rFonts w:eastAsia="Times New Roman"/>
          <w:color w:val="auto"/>
          <w:lang w:eastAsia="ru-RU"/>
        </w:rPr>
        <w:t xml:space="preserve"> «О бюджете </w:t>
      </w:r>
      <w:r w:rsidRPr="00E653B8">
        <w:rPr>
          <w:rFonts w:eastAsia="Times New Roman"/>
          <w:color w:val="auto"/>
          <w:szCs w:val="28"/>
          <w:lang w:eastAsia="ru-RU"/>
        </w:rPr>
        <w:t>Заречного</w:t>
      </w:r>
      <w:r w:rsidRPr="00E653B8">
        <w:rPr>
          <w:rFonts w:eastAsia="Times New Roman"/>
          <w:color w:val="auto"/>
          <w:lang w:eastAsia="ru-RU"/>
        </w:rPr>
        <w:t xml:space="preserve"> сельсовета </w:t>
      </w:r>
      <w:proofErr w:type="spellStart"/>
      <w:r w:rsidRPr="00E653B8">
        <w:rPr>
          <w:rFonts w:eastAsia="Times New Roman"/>
          <w:color w:val="auto"/>
          <w:lang w:eastAsia="ru-RU"/>
        </w:rPr>
        <w:t>Тогучинского</w:t>
      </w:r>
      <w:proofErr w:type="spellEnd"/>
      <w:r w:rsidRPr="00E653B8">
        <w:rPr>
          <w:rFonts w:eastAsia="Times New Roman"/>
          <w:color w:val="auto"/>
          <w:lang w:eastAsia="ru-RU"/>
        </w:rPr>
        <w:t xml:space="preserve"> района Новосибирской</w:t>
      </w:r>
      <w:r w:rsidR="002B4D42">
        <w:rPr>
          <w:rFonts w:eastAsia="Times New Roman"/>
          <w:color w:val="auto"/>
          <w:lang w:eastAsia="ru-RU"/>
        </w:rPr>
        <w:t xml:space="preserve"> области  на 2020 год и плановый период</w:t>
      </w:r>
      <w:bookmarkStart w:id="0" w:name="_GoBack"/>
      <w:bookmarkEnd w:id="0"/>
      <w:r w:rsidRPr="00E653B8">
        <w:rPr>
          <w:rFonts w:eastAsia="Times New Roman"/>
          <w:color w:val="auto"/>
          <w:lang w:eastAsia="ru-RU"/>
        </w:rPr>
        <w:t xml:space="preserve">  2021 и 2022 годы» </w:t>
      </w:r>
    </w:p>
    <w:p w:rsidR="00AE7F39" w:rsidRPr="00E653B8" w:rsidRDefault="00AE7F39" w:rsidP="00E653B8">
      <w:pPr>
        <w:ind w:left="4956"/>
        <w:jc w:val="center"/>
        <w:rPr>
          <w:rFonts w:eastAsia="Times New Roman"/>
          <w:color w:val="auto"/>
          <w:lang w:eastAsia="ru-RU"/>
        </w:rPr>
      </w:pPr>
      <w:r w:rsidRPr="00907B49">
        <w:rPr>
          <w:rFonts w:eastAsia="Times New Roman"/>
          <w:b/>
          <w:color w:val="auto"/>
          <w:lang w:eastAsia="ru-RU"/>
        </w:rPr>
        <w:t xml:space="preserve">              </w:t>
      </w:r>
      <w:r w:rsidRPr="00907B49">
        <w:rPr>
          <w:rFonts w:eastAsia="Times New Roman"/>
          <w:color w:val="auto"/>
          <w:lang w:eastAsia="ru-RU"/>
        </w:rPr>
        <w:t xml:space="preserve">                                                                </w:t>
      </w:r>
      <w:r>
        <w:rPr>
          <w:rFonts w:eastAsia="Times New Roman"/>
          <w:color w:val="auto"/>
          <w:lang w:eastAsia="ru-RU"/>
        </w:rPr>
        <w:t xml:space="preserve">                 </w:t>
      </w:r>
    </w:p>
    <w:p w:rsidR="00AE7F39" w:rsidRPr="00875F1D" w:rsidRDefault="00AE7F39" w:rsidP="00AE7F39">
      <w:pPr>
        <w:jc w:val="right"/>
      </w:pPr>
      <w:r>
        <w:t>Таблица 1</w:t>
      </w:r>
    </w:p>
    <w:p w:rsidR="00DE788B" w:rsidRPr="003D74A4" w:rsidRDefault="00DE788B" w:rsidP="00DE788B">
      <w:pPr>
        <w:jc w:val="center"/>
        <w:rPr>
          <w:b/>
          <w:sz w:val="28"/>
          <w:szCs w:val="28"/>
        </w:rPr>
      </w:pPr>
      <w:r w:rsidRPr="003D74A4">
        <w:rPr>
          <w:b/>
          <w:sz w:val="28"/>
          <w:szCs w:val="28"/>
        </w:rPr>
        <w:t xml:space="preserve">Доходы местного бюджета  Заречного сельсовета </w:t>
      </w:r>
      <w:proofErr w:type="spellStart"/>
      <w:r w:rsidRPr="003D74A4">
        <w:rPr>
          <w:b/>
          <w:sz w:val="28"/>
          <w:szCs w:val="28"/>
        </w:rPr>
        <w:t>Тогучинского</w:t>
      </w:r>
      <w:proofErr w:type="spellEnd"/>
      <w:r w:rsidRPr="003D74A4">
        <w:rPr>
          <w:b/>
          <w:sz w:val="28"/>
          <w:szCs w:val="28"/>
        </w:rPr>
        <w:t xml:space="preserve"> района Новосибирской области на 2020 год</w:t>
      </w:r>
    </w:p>
    <w:p w:rsidR="00AE7F39" w:rsidRPr="003D74A4" w:rsidRDefault="00AE7F39" w:rsidP="00AE7F39">
      <w:pPr>
        <w:jc w:val="center"/>
        <w:rPr>
          <w:sz w:val="28"/>
          <w:szCs w:val="28"/>
        </w:rPr>
      </w:pPr>
      <w:r w:rsidRPr="003D74A4">
        <w:t xml:space="preserve">                                                                                                                     (тыс. руб.)</w:t>
      </w:r>
    </w:p>
    <w:p w:rsidR="00AE7F39" w:rsidRPr="003D74A4" w:rsidRDefault="00AE7F39" w:rsidP="00AE7F39">
      <w:pPr>
        <w:jc w:val="right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330"/>
        <w:gridCol w:w="5379"/>
        <w:gridCol w:w="966"/>
      </w:tblGrid>
      <w:tr w:rsidR="00417C21" w:rsidRPr="003D74A4" w:rsidTr="00417C21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главного администратора доходов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Сумма</w:t>
            </w:r>
          </w:p>
        </w:tc>
      </w:tr>
      <w:tr w:rsidR="00417C21" w:rsidRPr="003D74A4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 xml:space="preserve"> 1 00 00000 00 0000 </w:t>
            </w: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233C0C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2731,30</w:t>
            </w:r>
          </w:p>
        </w:tc>
      </w:tr>
      <w:tr w:rsidR="00417C21" w:rsidRPr="003D74A4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Налог на товары (работы</w:t>
            </w:r>
            <w:proofErr w:type="gramStart"/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услуги) реализуемые на территории Российской Федерации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5F109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1066,00</w:t>
            </w:r>
          </w:p>
        </w:tc>
      </w:tr>
      <w:tr w:rsidR="00417C21" w:rsidRPr="003D74A4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1 03 02000  01 0000 110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Акцизы по подакцизным товара</w:t>
            </w:r>
            <w:proofErr w:type="gramStart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м(</w:t>
            </w:r>
            <w:proofErr w:type="gramEnd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продукции), производимым на территории Российской Федерации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1066,00</w:t>
            </w:r>
          </w:p>
        </w:tc>
      </w:tr>
      <w:tr w:rsidR="00417C21" w:rsidRPr="003D74A4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1 03 02230 01 0000 110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461,00</w:t>
            </w:r>
          </w:p>
        </w:tc>
      </w:tr>
      <w:tr w:rsidR="00417C21" w:rsidRPr="003D74A4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1 03 02240 01 0000 110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 от уплаты акцизов на моторные масла для дизельных и (или</w:t>
            </w:r>
            <w:proofErr w:type="gramStart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)к</w:t>
            </w:r>
            <w:proofErr w:type="gramEnd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арбюраторных (</w:t>
            </w:r>
            <w:proofErr w:type="spellStart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4,00</w:t>
            </w:r>
          </w:p>
        </w:tc>
      </w:tr>
      <w:tr w:rsidR="00417C21" w:rsidRPr="003D74A4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1 03 02250 01 0000 110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650,70</w:t>
            </w:r>
          </w:p>
        </w:tc>
      </w:tr>
      <w:tr w:rsidR="00417C21" w:rsidRPr="003D74A4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1 03 02260 01 0000 110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-49,70</w:t>
            </w:r>
          </w:p>
        </w:tc>
      </w:tr>
      <w:tr w:rsidR="00417C21" w:rsidRPr="003D74A4" w:rsidTr="00417C21">
        <w:trPr>
          <w:trHeight w:val="2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300,00</w:t>
            </w:r>
          </w:p>
        </w:tc>
      </w:tr>
      <w:tr w:rsidR="00417C21" w:rsidRPr="003D74A4" w:rsidTr="00417C21">
        <w:trPr>
          <w:trHeight w:val="2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300,00</w:t>
            </w:r>
          </w:p>
        </w:tc>
      </w:tr>
      <w:tr w:rsidR="00417C21" w:rsidRPr="003D74A4" w:rsidTr="00417C21">
        <w:trPr>
          <w:trHeight w:val="2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1 01 02010 01 0000 110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417C21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</w:t>
            </w:r>
            <w:r w:rsidRPr="003D74A4">
              <w:rPr>
                <w:rFonts w:eastAsia="Times New Roman"/>
                <w:color w:val="auto"/>
                <w:sz w:val="20"/>
                <w:szCs w:val="20"/>
                <w:vertAlign w:val="superscript"/>
                <w:lang w:eastAsia="ru-RU"/>
              </w:rPr>
              <w:t>1</w:t>
            </w: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 228 Налогового кодекса Российской Федерации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1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296,00</w:t>
            </w:r>
          </w:p>
        </w:tc>
      </w:tr>
      <w:tr w:rsidR="006F7630" w:rsidRPr="003D74A4" w:rsidTr="00417C21">
        <w:trPr>
          <w:trHeight w:val="2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30" w:rsidRPr="003D74A4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30" w:rsidRPr="003D74A4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101 02030 01 0000 110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30" w:rsidRPr="003D74A4" w:rsidRDefault="006F7630" w:rsidP="006F7630">
            <w:pPr>
              <w:rPr>
                <w:sz w:val="20"/>
                <w:szCs w:val="20"/>
              </w:rPr>
            </w:pPr>
            <w:r w:rsidRPr="003D74A4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6F7630" w:rsidRPr="003D74A4" w:rsidRDefault="006F7630" w:rsidP="006F7630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30" w:rsidRPr="003D74A4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4,00</w:t>
            </w:r>
          </w:p>
        </w:tc>
      </w:tr>
      <w:tr w:rsidR="006F7630" w:rsidRPr="00417C21" w:rsidTr="00417C21">
        <w:trPr>
          <w:trHeight w:val="2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150,00</w:t>
            </w:r>
          </w:p>
        </w:tc>
      </w:tr>
      <w:tr w:rsidR="006F7630" w:rsidRPr="00417C21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150,00</w:t>
            </w:r>
          </w:p>
        </w:tc>
      </w:tr>
      <w:tr w:rsidR="006F7630" w:rsidRPr="00417C21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182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150,00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1 06 00000 00 0000 000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187,00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1 06 01000 00 0000 110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187,00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1 06 01030 10 0000 110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187,00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1 06 06000 00 0000 110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870,00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1 06 06030 00 0000 110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340,50</w:t>
            </w:r>
          </w:p>
        </w:tc>
      </w:tr>
      <w:tr w:rsidR="006F7630" w:rsidRPr="00417C21" w:rsidTr="00417C21">
        <w:trPr>
          <w:trHeight w:val="30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1 06 06033 10 0000 110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Земельный налог с организаций, обладающих земельным участком,  расположенным в границах сельских поселений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340,50</w:t>
            </w:r>
          </w:p>
        </w:tc>
      </w:tr>
      <w:tr w:rsidR="006F7630" w:rsidRPr="00417C21" w:rsidTr="00417C21">
        <w:trPr>
          <w:trHeight w:val="30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529,50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Земельный налог с физических лиц, обладающим земельным участком,  расположенным в границах сельских поселений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529,50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7,00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1 08 04000 01 0000 110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7,00</w:t>
            </w:r>
          </w:p>
        </w:tc>
      </w:tr>
      <w:tr w:rsidR="006F7630" w:rsidRPr="00417C21" w:rsidTr="00417C21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1 08 040200 11000 110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7,00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Доходы от оказания платных услу</w:t>
            </w:r>
            <w:proofErr w:type="gramStart"/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г(</w:t>
            </w:r>
            <w:proofErr w:type="gramEnd"/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работ) и компенсации затрат государства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151,30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1 13 01000 00 0000 130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9,60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9,60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бюджета сельских поселений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9,60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141,70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1 13 02060 00 0000 130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141,70</w:t>
            </w:r>
          </w:p>
        </w:tc>
      </w:tr>
      <w:tr w:rsidR="006F7630" w:rsidRPr="00417C21" w:rsidTr="00417C21">
        <w:trPr>
          <w:trHeight w:val="1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141,70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2 00 00000 00 0000 000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AC4C4E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7672,1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AC4C4E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7672,1</w:t>
            </w:r>
          </w:p>
        </w:tc>
      </w:tr>
      <w:tr w:rsidR="006F7630" w:rsidRPr="00417C21" w:rsidTr="00417C2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E60123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202 16001 00 0000 150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D74A4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Дотации на выравнивание бюджетной обеспеченности из бюджетов муниципальных районов, городских округов с </w:t>
            </w:r>
            <w:proofErr w:type="gramStart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внутригородском</w:t>
            </w:r>
            <w:proofErr w:type="gramEnd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делением бюджетам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2661,50</w:t>
            </w:r>
          </w:p>
        </w:tc>
      </w:tr>
      <w:tr w:rsidR="006F7630" w:rsidRPr="00417C21" w:rsidTr="00417C21">
        <w:trPr>
          <w:trHeight w:val="1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E60123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202 16001 10 0000 150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D74A4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Дотации бюджетам сельских поселений на выравнивание обеспеченности из бюджетов муниципальных районов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2661,50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системы)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30" w:rsidRPr="00417C21" w:rsidRDefault="006F763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2 02 20216 00 0000 150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D74A4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  <w:proofErr w:type="gramStart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проездов к дворовым территориям многоквартирных домов населенных пунктов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2 02 20216 10 0000 150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D74A4" w:rsidP="00417C21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  <w:proofErr w:type="gramStart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74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проездов к дворовым территориям многоквартирных домов населенных пунктов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77FD9" w:rsidP="001F2DF9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202 299</w:t>
            </w:r>
            <w:r w:rsidR="001F2DF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00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77FD9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77FD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77FD9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3451,70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1F2DF9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2 02 299</w:t>
            </w:r>
            <w:r w:rsidR="001F2DF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00</w:t>
            </w: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10 0000 150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77FD9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77FD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Субсидии бюджетам сельских поселений из местных бюджетов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377FD9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3451,70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Субвенции бюджетам субъектов Российской Федерации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99,40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2 02 30024 00 0000 150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  <w:r w:rsidR="005F10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2 02 30024 10 0000 150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  <w:r w:rsidR="005F10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6F7630" w:rsidRPr="00417C21" w:rsidTr="00417C21">
        <w:trPr>
          <w:trHeight w:val="5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2 02 35118  00 0000 150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99,30</w:t>
            </w:r>
          </w:p>
        </w:tc>
      </w:tr>
      <w:tr w:rsidR="006F7630" w:rsidRPr="00417C21" w:rsidTr="00417C21">
        <w:trPr>
          <w:trHeight w:val="17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6F7630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Субвенции бюджетам селений 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30" w:rsidRPr="00417C21" w:rsidRDefault="005F1090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99,30</w:t>
            </w:r>
          </w:p>
        </w:tc>
      </w:tr>
      <w:tr w:rsidR="00322562" w:rsidRPr="00417C21" w:rsidTr="00417C21">
        <w:trPr>
          <w:trHeight w:val="17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Pr="00322562" w:rsidRDefault="00322562" w:rsidP="00417C21">
            <w:pP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2256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Pr="00322562" w:rsidRDefault="00322562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2256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202 29999 00 0000 150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Pr="002078B2" w:rsidRDefault="00322562" w:rsidP="00A90D54">
            <w:pPr>
              <w:rPr>
                <w:b/>
              </w:rPr>
            </w:pPr>
            <w:r w:rsidRPr="002078B2">
              <w:rPr>
                <w:b/>
              </w:rPr>
              <w:t>Прочие субсидии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Pr="00322562" w:rsidRDefault="00322562" w:rsidP="00417C21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2256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1094,60</w:t>
            </w:r>
          </w:p>
        </w:tc>
      </w:tr>
      <w:tr w:rsidR="00322562" w:rsidRPr="00417C21" w:rsidTr="00417C21">
        <w:trPr>
          <w:trHeight w:val="17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Default="00322562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Default="00322562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202 29999 10 0000 150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Default="00322562" w:rsidP="00A90D54">
            <w:r>
              <w:t>Прочие субсидии бюджетам сельских поселений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Default="00322562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1094,60</w:t>
            </w:r>
          </w:p>
        </w:tc>
      </w:tr>
      <w:tr w:rsidR="00322562" w:rsidRPr="00417C21" w:rsidTr="00417C21">
        <w:trPr>
          <w:trHeight w:val="17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AE1260" w:rsidRDefault="00322562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E12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AE1260" w:rsidRDefault="00322562" w:rsidP="00DF6F9F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E12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2 02 49999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00</w:t>
            </w:r>
            <w:r w:rsidRPr="00AE12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2078B2" w:rsidRDefault="00322562" w:rsidP="003716B9">
            <w:pPr>
              <w:rPr>
                <w:b/>
              </w:rPr>
            </w:pPr>
            <w:r w:rsidRPr="002078B2">
              <w:rPr>
                <w:b/>
              </w:rPr>
              <w:t>Прочие межбюджетные трансферты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AE1260" w:rsidRDefault="00322562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364,90</w:t>
            </w:r>
          </w:p>
        </w:tc>
      </w:tr>
      <w:tr w:rsidR="00322562" w:rsidRPr="00417C21" w:rsidTr="00417C21">
        <w:trPr>
          <w:trHeight w:val="17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417C21" w:rsidRDefault="00322562" w:rsidP="00417C21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417C21" w:rsidRDefault="00322562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Default="00322562" w:rsidP="003716B9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417C21" w:rsidRDefault="00322562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364,90</w:t>
            </w:r>
          </w:p>
        </w:tc>
      </w:tr>
      <w:tr w:rsidR="00322562" w:rsidRPr="00417C21" w:rsidTr="00417C21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62" w:rsidRPr="00417C21" w:rsidRDefault="00322562" w:rsidP="00417C21">
            <w:pPr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417C21" w:rsidRDefault="00322562" w:rsidP="00417C21">
            <w:pPr>
              <w:rPr>
                <w:rFonts w:eastAsia="Times New Roman"/>
                <w:b/>
                <w:i/>
                <w:color w:val="auto"/>
                <w:sz w:val="20"/>
                <w:szCs w:val="20"/>
                <w:lang w:eastAsia="ru-RU"/>
              </w:rPr>
            </w:pPr>
            <w:r w:rsidRPr="00417C21">
              <w:rPr>
                <w:rFonts w:eastAsia="Times New Roman"/>
                <w:b/>
                <w:i/>
                <w:color w:val="auto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62" w:rsidRPr="00417C21" w:rsidRDefault="00322562" w:rsidP="00417C21">
            <w:pPr>
              <w:jc w:val="center"/>
              <w:rPr>
                <w:rFonts w:eastAsia="Times New Roman"/>
                <w:b/>
                <w:i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i/>
                <w:color w:val="auto"/>
                <w:sz w:val="20"/>
                <w:szCs w:val="20"/>
                <w:lang w:eastAsia="ru-RU"/>
              </w:rPr>
              <w:t>10403,40</w:t>
            </w:r>
          </w:p>
        </w:tc>
      </w:tr>
    </w:tbl>
    <w:p w:rsidR="00AE7F39" w:rsidRDefault="00AE7F39" w:rsidP="00AE7F39">
      <w:pPr>
        <w:rPr>
          <w:sz w:val="22"/>
          <w:szCs w:val="22"/>
        </w:rPr>
      </w:pPr>
    </w:p>
    <w:p w:rsidR="00AE7F39" w:rsidRDefault="00AE7F39" w:rsidP="00AE7F39">
      <w:pPr>
        <w:rPr>
          <w:sz w:val="22"/>
          <w:szCs w:val="22"/>
        </w:rPr>
      </w:pPr>
    </w:p>
    <w:p w:rsidR="00AE7F39" w:rsidRDefault="00AE7F39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E653B8" w:rsidRDefault="00E653B8" w:rsidP="00AE7F39"/>
    <w:p w:rsidR="00AE7F39" w:rsidRDefault="00AE7F39" w:rsidP="00AE7F39">
      <w:pPr>
        <w:jc w:val="right"/>
      </w:pPr>
      <w:r>
        <w:lastRenderedPageBreak/>
        <w:t>Таблица 2</w:t>
      </w:r>
    </w:p>
    <w:p w:rsidR="00AE7F39" w:rsidRDefault="00AE7F39" w:rsidP="00AE7F39">
      <w:pPr>
        <w:jc w:val="right"/>
      </w:pPr>
      <w:r>
        <w:t>Приложения 4</w:t>
      </w:r>
    </w:p>
    <w:p w:rsidR="00E653B8" w:rsidRDefault="00E653B8" w:rsidP="00AE7F39">
      <w:pPr>
        <w:jc w:val="center"/>
        <w:rPr>
          <w:b/>
          <w:sz w:val="20"/>
          <w:szCs w:val="20"/>
        </w:rPr>
      </w:pPr>
    </w:p>
    <w:p w:rsidR="00AE7F39" w:rsidRDefault="00AE7F39" w:rsidP="00AE7F39">
      <w:pPr>
        <w:jc w:val="center"/>
        <w:rPr>
          <w:b/>
          <w:sz w:val="20"/>
          <w:szCs w:val="20"/>
        </w:rPr>
      </w:pPr>
      <w:r w:rsidRPr="00753B38">
        <w:rPr>
          <w:b/>
          <w:sz w:val="20"/>
          <w:szCs w:val="20"/>
        </w:rPr>
        <w:t xml:space="preserve">Доходы местного бюджета  Заречного сельсовета </w:t>
      </w:r>
      <w:proofErr w:type="spellStart"/>
      <w:r w:rsidRPr="00753B38">
        <w:rPr>
          <w:b/>
          <w:sz w:val="20"/>
          <w:szCs w:val="20"/>
        </w:rPr>
        <w:t>Тогучинского</w:t>
      </w:r>
      <w:proofErr w:type="spellEnd"/>
      <w:r w:rsidRPr="00753B38">
        <w:rPr>
          <w:b/>
          <w:sz w:val="20"/>
          <w:szCs w:val="20"/>
        </w:rPr>
        <w:t xml:space="preserve"> района на 202</w:t>
      </w:r>
      <w:r w:rsidR="0036326F">
        <w:rPr>
          <w:b/>
          <w:sz w:val="20"/>
          <w:szCs w:val="20"/>
        </w:rPr>
        <w:t>1</w:t>
      </w:r>
      <w:r w:rsidRPr="00753B38">
        <w:rPr>
          <w:b/>
          <w:sz w:val="20"/>
          <w:szCs w:val="20"/>
        </w:rPr>
        <w:t xml:space="preserve"> и 202</w:t>
      </w:r>
      <w:r w:rsidR="0036326F">
        <w:rPr>
          <w:b/>
          <w:sz w:val="20"/>
          <w:szCs w:val="20"/>
        </w:rPr>
        <w:t>2</w:t>
      </w:r>
      <w:r w:rsidRPr="00753B38">
        <w:rPr>
          <w:b/>
          <w:sz w:val="20"/>
          <w:szCs w:val="20"/>
        </w:rPr>
        <w:t>годы</w:t>
      </w:r>
    </w:p>
    <w:p w:rsidR="00E653B8" w:rsidRPr="00753B38" w:rsidRDefault="00E653B8" w:rsidP="00AE7F39">
      <w:pPr>
        <w:jc w:val="center"/>
        <w:rPr>
          <w:sz w:val="20"/>
          <w:szCs w:val="20"/>
        </w:rPr>
      </w:pPr>
    </w:p>
    <w:p w:rsidR="00AE7F39" w:rsidRPr="00753B38" w:rsidRDefault="00AE7F39" w:rsidP="00AE7F39">
      <w:pPr>
        <w:jc w:val="right"/>
        <w:rPr>
          <w:sz w:val="20"/>
          <w:szCs w:val="20"/>
        </w:rPr>
      </w:pPr>
      <w:r w:rsidRPr="00753B38">
        <w:rPr>
          <w:sz w:val="20"/>
          <w:szCs w:val="20"/>
        </w:rPr>
        <w:t xml:space="preserve"> (</w:t>
      </w:r>
      <w:proofErr w:type="spellStart"/>
      <w:r w:rsidRPr="00753B38">
        <w:rPr>
          <w:sz w:val="20"/>
          <w:szCs w:val="20"/>
        </w:rPr>
        <w:t>тыс</w:t>
      </w:r>
      <w:proofErr w:type="gramStart"/>
      <w:r w:rsidRPr="00753B38">
        <w:rPr>
          <w:sz w:val="20"/>
          <w:szCs w:val="20"/>
        </w:rPr>
        <w:t>.р</w:t>
      </w:r>
      <w:proofErr w:type="gramEnd"/>
      <w:r w:rsidRPr="00753B38">
        <w:rPr>
          <w:sz w:val="20"/>
          <w:szCs w:val="20"/>
        </w:rPr>
        <w:t>уб</w:t>
      </w:r>
      <w:proofErr w:type="spellEnd"/>
      <w:r w:rsidRPr="00753B38">
        <w:rPr>
          <w:sz w:val="20"/>
          <w:szCs w:val="20"/>
        </w:rPr>
        <w:t xml:space="preserve">)                                                             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5058"/>
        <w:gridCol w:w="1134"/>
        <w:gridCol w:w="1008"/>
      </w:tblGrid>
      <w:tr w:rsidR="00AE7F39" w:rsidRPr="00753B38" w:rsidTr="00C3074D">
        <w:trPr>
          <w:trHeight w:val="113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КОД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Наименование кода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Плановый период</w:t>
            </w:r>
          </w:p>
        </w:tc>
      </w:tr>
      <w:tr w:rsidR="00AE7F39" w:rsidRPr="00753B38" w:rsidTr="00C3074D">
        <w:trPr>
          <w:trHeight w:val="112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36326F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202</w:t>
            </w:r>
            <w:r w:rsidR="0036326F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36326F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202</w:t>
            </w:r>
            <w:r w:rsidR="0036326F">
              <w:rPr>
                <w:sz w:val="20"/>
                <w:szCs w:val="20"/>
              </w:rPr>
              <w:t>2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  <w:lang w:val="en-US"/>
              </w:rPr>
              <w:t xml:space="preserve"> 1 00 00000 00 0000 </w:t>
            </w:r>
            <w:r w:rsidRPr="00753B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30F04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2713,50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2587,0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Налог на товары (работы</w:t>
            </w:r>
            <w:proofErr w:type="gramStart"/>
            <w:r w:rsidRPr="00753B38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753B38">
              <w:rPr>
                <w:b/>
                <w:sz w:val="20"/>
                <w:szCs w:val="20"/>
              </w:rPr>
              <w:t xml:space="preserve"> услуги) реализуемые на территории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1149,20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1230,</w:t>
            </w:r>
            <w:r w:rsidR="00AE7F39" w:rsidRPr="00753B38">
              <w:rPr>
                <w:b/>
                <w:sz w:val="20"/>
                <w:szCs w:val="20"/>
              </w:rPr>
              <w:t>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1 03 02000  01 0000 110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Акцизы по подакцизным товара</w:t>
            </w:r>
            <w:proofErr w:type="gramStart"/>
            <w:r w:rsidRPr="00753B38">
              <w:rPr>
                <w:sz w:val="20"/>
                <w:szCs w:val="20"/>
              </w:rPr>
              <w:t>м(</w:t>
            </w:r>
            <w:proofErr w:type="gramEnd"/>
            <w:r w:rsidRPr="00753B38">
              <w:rPr>
                <w:sz w:val="20"/>
                <w:szCs w:val="20"/>
              </w:rPr>
              <w:t>продукции), производимым на территории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1 03 02230 01 0000 110 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1 03 02240 01 0000 110 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Доходы от уплаты акцизов на моторные масла для дизельных и (или</w:t>
            </w:r>
            <w:proofErr w:type="gramStart"/>
            <w:r w:rsidRPr="00753B38">
              <w:rPr>
                <w:sz w:val="20"/>
                <w:szCs w:val="20"/>
              </w:rPr>
              <w:t>)к</w:t>
            </w:r>
            <w:proofErr w:type="gramEnd"/>
            <w:r w:rsidRPr="00753B38">
              <w:rPr>
                <w:sz w:val="20"/>
                <w:szCs w:val="20"/>
              </w:rPr>
              <w:t>арбюраторных (</w:t>
            </w:r>
            <w:proofErr w:type="spellStart"/>
            <w:r w:rsidRPr="00753B38">
              <w:rPr>
                <w:sz w:val="20"/>
                <w:szCs w:val="20"/>
              </w:rPr>
              <w:t>инжекторных</w:t>
            </w:r>
            <w:proofErr w:type="spellEnd"/>
            <w:r w:rsidRPr="00753B38">
              <w:rPr>
                <w:sz w:val="20"/>
                <w:szCs w:val="20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4,00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4,00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1 03 02250 01 0000 110 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715,70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1 03 02260 01 0000 110 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-49,70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-49,70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313,70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1 01 02000 01 0000 110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309,70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1 01 02010 01 0000 110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</w:t>
            </w:r>
            <w:r w:rsidRPr="00753B38">
              <w:rPr>
                <w:sz w:val="20"/>
                <w:szCs w:val="20"/>
                <w:vertAlign w:val="superscript"/>
              </w:rPr>
              <w:t>1</w:t>
            </w:r>
            <w:r w:rsidRPr="00753B38">
              <w:rPr>
                <w:sz w:val="20"/>
                <w:szCs w:val="20"/>
              </w:rPr>
              <w:t xml:space="preserve"> и 228 Налогового кодекса Российской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309,70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101 02030 01 0000 110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AE7F39" w:rsidRPr="00753B38" w:rsidRDefault="00AE7F39" w:rsidP="006F763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4,00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4,00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1 05 03000 01 0000 110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182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1 05 03010 01 0000 110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 xml:space="preserve"> 1 06 00000 00 0000 000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227,00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1 06 01000 00 0000 110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6326F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1 06 06030 00 0000 110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AE7F39" w:rsidRPr="00753B38" w:rsidTr="00C3074D">
        <w:trPr>
          <w:trHeight w:val="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Земельный налог с организаций, обладающих земельным участком,  расположенным в границах поселений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AE7F39" w:rsidRPr="00753B38" w:rsidTr="00C3074D">
        <w:trPr>
          <w:trHeight w:val="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1 06 06040 00 0000 110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AE7F39" w:rsidRPr="00753B38" w:rsidTr="00C3074D">
        <w:trPr>
          <w:trHeight w:val="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182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1 06 06043 10 0000 110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Земельный налог с физических лиц, обладающим земельным участком,  расположенным в границах сельских поселений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AE7F39" w:rsidRPr="00753B38" w:rsidTr="00C3074D">
        <w:trPr>
          <w:trHeight w:val="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5,00</w:t>
            </w:r>
          </w:p>
        </w:tc>
      </w:tr>
      <w:tr w:rsidR="00AE7F39" w:rsidRPr="00753B38" w:rsidTr="00C3074D">
        <w:trPr>
          <w:trHeight w:val="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1 08 04000 01 0000 110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E7F39" w:rsidRPr="00753B38" w:rsidTr="00C3074D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1 08 040200 11000 110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AE7F39" w:rsidRPr="00753B38" w:rsidTr="00C3074D">
        <w:trPr>
          <w:trHeight w:val="2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1 13 00000 00 0000 000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Доходы от оказания платных услу</w:t>
            </w:r>
            <w:proofErr w:type="gramStart"/>
            <w:r w:rsidRPr="00753B38">
              <w:rPr>
                <w:b/>
                <w:sz w:val="20"/>
                <w:szCs w:val="20"/>
              </w:rPr>
              <w:t>г(</w:t>
            </w:r>
            <w:proofErr w:type="gramEnd"/>
            <w:r w:rsidRPr="00753B38">
              <w:rPr>
                <w:b/>
                <w:sz w:val="20"/>
                <w:szCs w:val="20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9,60</w:t>
            </w:r>
          </w:p>
        </w:tc>
      </w:tr>
      <w:tr w:rsidR="00AE7F39" w:rsidRPr="00753B38" w:rsidTr="00C3074D">
        <w:trPr>
          <w:trHeight w:val="2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1 13 01000 00 0000 130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</w:t>
            </w:r>
          </w:p>
        </w:tc>
      </w:tr>
      <w:tr w:rsidR="00AE7F39" w:rsidRPr="00753B38" w:rsidTr="00C3074D">
        <w:trPr>
          <w:trHeight w:val="2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1 13 01990 00 0000 130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Прочие доходы от оказания платных услуг (работ)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</w:t>
            </w:r>
          </w:p>
        </w:tc>
      </w:tr>
      <w:tr w:rsidR="00AE7F39" w:rsidRPr="00753B38" w:rsidTr="00C3074D">
        <w:trPr>
          <w:trHeight w:val="2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1 13 01995 10 0000 130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бюджета сельских поселений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9,60</w:t>
            </w:r>
          </w:p>
        </w:tc>
      </w:tr>
      <w:tr w:rsidR="00C3074D" w:rsidRPr="00753B38" w:rsidTr="00C3074D">
        <w:trPr>
          <w:trHeight w:val="2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4D" w:rsidRPr="00753B38" w:rsidRDefault="00C3074D" w:rsidP="006F76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4D" w:rsidRPr="00753B38" w:rsidRDefault="00C3074D" w:rsidP="006F7630">
            <w:pPr>
              <w:rPr>
                <w:sz w:val="20"/>
                <w:szCs w:val="20"/>
              </w:rPr>
            </w:pPr>
            <w:r w:rsidRPr="00C3074D">
              <w:rPr>
                <w:sz w:val="20"/>
                <w:szCs w:val="20"/>
              </w:rPr>
              <w:t>113 02065 10 0000 130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4D" w:rsidRPr="00753B38" w:rsidRDefault="00C3074D" w:rsidP="006F7630">
            <w:pPr>
              <w:rPr>
                <w:sz w:val="20"/>
                <w:szCs w:val="20"/>
              </w:rPr>
            </w:pPr>
            <w:r w:rsidRPr="00C3074D">
              <w:rPr>
                <w:sz w:val="20"/>
                <w:szCs w:val="20"/>
              </w:rPr>
              <w:t xml:space="preserve">Доходы, поступающие в порядке возмещение расходов, </w:t>
            </w:r>
            <w:proofErr w:type="gramStart"/>
            <w:r w:rsidRPr="00C3074D">
              <w:rPr>
                <w:sz w:val="20"/>
                <w:szCs w:val="20"/>
              </w:rPr>
              <w:t>понесенных</w:t>
            </w:r>
            <w:proofErr w:type="gramEnd"/>
            <w:r w:rsidRPr="00C3074D">
              <w:rPr>
                <w:sz w:val="20"/>
                <w:szCs w:val="20"/>
              </w:rPr>
              <w:t xml:space="preserve"> а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4D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4D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141,70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 xml:space="preserve"> 2 00 00000 00 0000 000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1859,60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72C2E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1420,4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2 02 00000 00 0000 000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1859,60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72C2E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1420,4</w:t>
            </w:r>
          </w:p>
        </w:tc>
      </w:tr>
      <w:tr w:rsidR="00AE7F39" w:rsidRPr="00753B38" w:rsidTr="00C307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377FD9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 xml:space="preserve"> 2 02 1</w:t>
            </w:r>
            <w:r w:rsidR="00377FD9">
              <w:rPr>
                <w:sz w:val="20"/>
                <w:szCs w:val="20"/>
              </w:rPr>
              <w:t>6</w:t>
            </w:r>
            <w:r w:rsidRPr="00753B38">
              <w:rPr>
                <w:sz w:val="20"/>
                <w:szCs w:val="20"/>
              </w:rPr>
              <w:t>00</w:t>
            </w:r>
            <w:r w:rsidR="00377FD9">
              <w:rPr>
                <w:sz w:val="20"/>
                <w:szCs w:val="20"/>
              </w:rPr>
              <w:t>1</w:t>
            </w:r>
            <w:r w:rsidRPr="00753B38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77FD9" w:rsidP="006F7630">
            <w:pPr>
              <w:rPr>
                <w:sz w:val="20"/>
                <w:szCs w:val="20"/>
              </w:rPr>
            </w:pPr>
            <w:r w:rsidRPr="00377FD9">
              <w:rPr>
                <w:sz w:val="20"/>
                <w:szCs w:val="20"/>
              </w:rPr>
              <w:t xml:space="preserve">Дотации на выравнивание бюджетной обеспеченности из бюджетов муниципальных районов, городских округов с </w:t>
            </w:r>
            <w:proofErr w:type="gramStart"/>
            <w:r w:rsidRPr="00377FD9">
              <w:rPr>
                <w:sz w:val="20"/>
                <w:szCs w:val="20"/>
              </w:rPr>
              <w:t>внутригородском</w:t>
            </w:r>
            <w:proofErr w:type="gramEnd"/>
            <w:r w:rsidRPr="00377FD9">
              <w:rPr>
                <w:sz w:val="20"/>
                <w:szCs w:val="20"/>
              </w:rPr>
              <w:t xml:space="preserve"> делением бюджетам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1317,30</w:t>
            </w:r>
          </w:p>
        </w:tc>
      </w:tr>
      <w:tr w:rsidR="00AE7F39" w:rsidRPr="00753B38" w:rsidTr="00C3074D">
        <w:trPr>
          <w:trHeight w:val="1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377FD9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2 02 1</w:t>
            </w:r>
            <w:r w:rsidR="00377FD9">
              <w:rPr>
                <w:sz w:val="20"/>
                <w:szCs w:val="20"/>
              </w:rPr>
              <w:t>6</w:t>
            </w:r>
            <w:r w:rsidRPr="00753B38">
              <w:rPr>
                <w:sz w:val="20"/>
                <w:szCs w:val="20"/>
              </w:rPr>
              <w:t>00110 0000 150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377FD9" w:rsidP="006F7630">
            <w:pPr>
              <w:rPr>
                <w:sz w:val="20"/>
                <w:szCs w:val="20"/>
              </w:rPr>
            </w:pPr>
            <w:r w:rsidRPr="00377FD9">
              <w:rPr>
                <w:sz w:val="20"/>
                <w:szCs w:val="20"/>
              </w:rPr>
              <w:t>Дотации бюджетам сельских поселений на выравнивание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1758,90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1317,30</w:t>
            </w:r>
          </w:p>
        </w:tc>
      </w:tr>
      <w:tr w:rsidR="00AE7F39" w:rsidRPr="00753B38" w:rsidTr="00C3074D">
        <w:trPr>
          <w:trHeight w:val="2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2 02 02000 00 0000 150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 xml:space="preserve">Субсидии бюджетам бюджетной системы Российской Федерации (межбюджетные системы)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0,00</w:t>
            </w:r>
          </w:p>
        </w:tc>
      </w:tr>
      <w:tr w:rsidR="00AE7F39" w:rsidRPr="00753B38" w:rsidTr="00C3074D">
        <w:trPr>
          <w:trHeight w:val="2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2 02 20216 00 0000 150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  <w:proofErr w:type="gramStart"/>
            <w:r w:rsidRPr="00753B38">
              <w:rPr>
                <w:sz w:val="20"/>
                <w:szCs w:val="20"/>
              </w:rPr>
              <w:t xml:space="preserve"> ,</w:t>
            </w:r>
            <w:proofErr w:type="gramEnd"/>
            <w:r w:rsidRPr="00753B38">
              <w:rPr>
                <w:sz w:val="20"/>
                <w:szCs w:val="20"/>
              </w:rPr>
              <w:t xml:space="preserve">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</w:tr>
      <w:tr w:rsidR="00AE7F39" w:rsidRPr="00753B38" w:rsidTr="00C3074D">
        <w:trPr>
          <w:trHeight w:val="2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2 02 20216 10 0000 150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both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  <w:proofErr w:type="gramStart"/>
            <w:r w:rsidRPr="00753B38">
              <w:rPr>
                <w:sz w:val="20"/>
                <w:szCs w:val="20"/>
              </w:rPr>
              <w:t xml:space="preserve"> ,</w:t>
            </w:r>
            <w:proofErr w:type="gramEnd"/>
            <w:r w:rsidRPr="00753B38">
              <w:rPr>
                <w:sz w:val="20"/>
                <w:szCs w:val="20"/>
              </w:rPr>
              <w:t xml:space="preserve">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</w:tr>
      <w:tr w:rsidR="00AE7F39" w:rsidRPr="00753B38" w:rsidTr="00C3074D">
        <w:trPr>
          <w:trHeight w:val="2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377FD9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2 02 299</w:t>
            </w:r>
            <w:r w:rsidR="00377FD9">
              <w:rPr>
                <w:sz w:val="20"/>
                <w:szCs w:val="20"/>
              </w:rPr>
              <w:t>00</w:t>
            </w:r>
            <w:r w:rsidRPr="00753B38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DC620A" w:rsidP="006F7630">
            <w:pPr>
              <w:rPr>
                <w:sz w:val="20"/>
                <w:szCs w:val="20"/>
              </w:rPr>
            </w:pPr>
            <w:r w:rsidRPr="00DC620A">
              <w:rPr>
                <w:sz w:val="20"/>
                <w:szCs w:val="20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</w:tr>
      <w:tr w:rsidR="00AE7F39" w:rsidRPr="00753B38" w:rsidTr="00C3074D">
        <w:trPr>
          <w:trHeight w:val="2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DC620A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2 02 299</w:t>
            </w:r>
            <w:r w:rsidR="00DC620A">
              <w:rPr>
                <w:sz w:val="20"/>
                <w:szCs w:val="20"/>
              </w:rPr>
              <w:t>00</w:t>
            </w:r>
            <w:r w:rsidRPr="00753B38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DC620A" w:rsidP="006F7630">
            <w:pPr>
              <w:rPr>
                <w:sz w:val="20"/>
                <w:szCs w:val="20"/>
              </w:rPr>
            </w:pPr>
            <w:r w:rsidRPr="00DC620A">
              <w:rPr>
                <w:sz w:val="20"/>
                <w:szCs w:val="20"/>
              </w:rPr>
              <w:t>Субсидии бюджетам сельских поселений из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0,00</w:t>
            </w:r>
          </w:p>
        </w:tc>
      </w:tr>
      <w:tr w:rsidR="00AE7F39" w:rsidRPr="00753B38" w:rsidTr="00C3074D">
        <w:trPr>
          <w:trHeight w:val="5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Субвенции бюджетам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C3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72C2E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103,10</w:t>
            </w:r>
          </w:p>
        </w:tc>
      </w:tr>
      <w:tr w:rsidR="00AE7F39" w:rsidRPr="00753B38" w:rsidTr="00C3074D">
        <w:trPr>
          <w:trHeight w:val="5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2 02 30024 00 0000 150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0,10</w:t>
            </w:r>
          </w:p>
        </w:tc>
      </w:tr>
      <w:tr w:rsidR="00AE7F39" w:rsidRPr="00753B38" w:rsidTr="00C3074D">
        <w:trPr>
          <w:trHeight w:val="5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2 02 30024 10 0000 150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0,10</w:t>
            </w:r>
          </w:p>
        </w:tc>
      </w:tr>
      <w:tr w:rsidR="00AE7F39" w:rsidRPr="00753B38" w:rsidTr="00C3074D">
        <w:trPr>
          <w:trHeight w:val="5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2 02 35118  00 0000 150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103,00</w:t>
            </w:r>
          </w:p>
        </w:tc>
      </w:tr>
      <w:tr w:rsidR="00AE7F39" w:rsidRPr="00753B38" w:rsidTr="00C3074D">
        <w:trPr>
          <w:trHeight w:val="5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2 02 35118 10 0000 150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Субвенции бюджетам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242A27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103,00</w:t>
            </w:r>
          </w:p>
        </w:tc>
      </w:tr>
      <w:tr w:rsidR="00AE7F39" w:rsidRPr="00753B38" w:rsidTr="00C3074D">
        <w:trPr>
          <w:trHeight w:val="3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2 02 49999 10 0000 150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72C2E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E7F39" w:rsidRPr="00753B38" w:rsidTr="00C3074D">
        <w:trPr>
          <w:trHeight w:val="5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555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2 02 49999 10 0000 150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C3074D" w:rsidP="006F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72C2E">
            <w:pPr>
              <w:jc w:val="center"/>
              <w:rPr>
                <w:sz w:val="20"/>
                <w:szCs w:val="20"/>
              </w:rPr>
            </w:pPr>
            <w:r w:rsidRPr="00753B38">
              <w:rPr>
                <w:sz w:val="20"/>
                <w:szCs w:val="20"/>
              </w:rPr>
              <w:t>0</w:t>
            </w:r>
            <w:r w:rsidR="00672C2E">
              <w:rPr>
                <w:sz w:val="20"/>
                <w:szCs w:val="20"/>
              </w:rPr>
              <w:t>,00</w:t>
            </w:r>
          </w:p>
        </w:tc>
      </w:tr>
      <w:tr w:rsidR="00AE7F39" w:rsidRPr="00753B38" w:rsidTr="00C3074D">
        <w:trPr>
          <w:trHeight w:val="230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AE7F39" w:rsidP="006F7630">
            <w:pPr>
              <w:rPr>
                <w:b/>
                <w:sz w:val="20"/>
                <w:szCs w:val="20"/>
              </w:rPr>
            </w:pPr>
            <w:r w:rsidRPr="00753B38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30F04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4573,10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F39" w:rsidRPr="00753B38" w:rsidRDefault="00672C2E" w:rsidP="006F76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4007,40</w:t>
            </w:r>
          </w:p>
        </w:tc>
      </w:tr>
    </w:tbl>
    <w:p w:rsidR="00180DFE" w:rsidRDefault="00180DFE"/>
    <w:sectPr w:rsidR="00180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1"/>
    <w:rsid w:val="0001368E"/>
    <w:rsid w:val="00180DFE"/>
    <w:rsid w:val="001F2DF9"/>
    <w:rsid w:val="002028D1"/>
    <w:rsid w:val="00233C0C"/>
    <w:rsid w:val="00235385"/>
    <w:rsid w:val="00242A27"/>
    <w:rsid w:val="002B4D42"/>
    <w:rsid w:val="00322562"/>
    <w:rsid w:val="0036326F"/>
    <w:rsid w:val="003716B9"/>
    <w:rsid w:val="00377FD9"/>
    <w:rsid w:val="003D74A4"/>
    <w:rsid w:val="00417C21"/>
    <w:rsid w:val="00541DFE"/>
    <w:rsid w:val="0055003D"/>
    <w:rsid w:val="005F1090"/>
    <w:rsid w:val="00630F04"/>
    <w:rsid w:val="00672C2E"/>
    <w:rsid w:val="006F7630"/>
    <w:rsid w:val="00711E92"/>
    <w:rsid w:val="00863A87"/>
    <w:rsid w:val="008A542C"/>
    <w:rsid w:val="009304F8"/>
    <w:rsid w:val="00A175EE"/>
    <w:rsid w:val="00AC4C4E"/>
    <w:rsid w:val="00AE1260"/>
    <w:rsid w:val="00AE7F39"/>
    <w:rsid w:val="00B537E1"/>
    <w:rsid w:val="00C3074D"/>
    <w:rsid w:val="00D914C0"/>
    <w:rsid w:val="00DC620A"/>
    <w:rsid w:val="00DE788B"/>
    <w:rsid w:val="00DF6F9F"/>
    <w:rsid w:val="00E60123"/>
    <w:rsid w:val="00E653B8"/>
    <w:rsid w:val="00E70917"/>
    <w:rsid w:val="00F1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3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3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3B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3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3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3B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Зинаеда</cp:lastModifiedBy>
  <cp:revision>6</cp:revision>
  <cp:lastPrinted>2019-12-23T07:34:00Z</cp:lastPrinted>
  <dcterms:created xsi:type="dcterms:W3CDTF">2019-12-23T02:29:00Z</dcterms:created>
  <dcterms:modified xsi:type="dcterms:W3CDTF">2019-12-23T07:34:00Z</dcterms:modified>
</cp:coreProperties>
</file>